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795E5C">
            <w:r>
              <w:t>Giáo án số:</w:t>
            </w:r>
            <w:r w:rsidR="001E2331">
              <w:t xml:space="preserve"> 0</w:t>
            </w:r>
            <w:r w:rsidR="00795E5C">
              <w:t>4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2B06F4">
              <w:t>449 phút</w:t>
            </w:r>
            <w:r>
              <w:t>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2B06F4">
            <w:pPr>
              <w:rPr>
                <w:sz w:val="26"/>
                <w:szCs w:val="26"/>
              </w:rPr>
            </w:pPr>
            <w:r>
              <w:t>Thực hiện  từ ngày</w:t>
            </w:r>
            <w:r w:rsidR="002B06F4">
              <w:t xml:space="preserve"> 25/4</w:t>
            </w:r>
            <w:r>
              <w:t>.đến ngày</w:t>
            </w:r>
            <w:r w:rsidR="002B06F4">
              <w:t xml:space="preserve"> 2/5/2018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631532">
        <w:rPr>
          <w:b/>
        </w:rPr>
        <w:t>MỞ MÁY ĐỘNG CƠ KĐB BA PHA BẰNG ĐỔI NỐI Y/</w:t>
      </w:r>
      <w:r w:rsidR="00631532">
        <w:rPr>
          <w:b/>
        </w:rPr>
        <w:sym w:font="Symbol" w:char="F044"/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631532">
        <w:t>mạch khởi động đổi nối Y/</w:t>
      </w:r>
      <w:r w:rsidR="00631532">
        <w:sym w:font="Symbol" w:char="F044"/>
      </w:r>
      <w:r w:rsidR="00631532">
        <w:t xml:space="preserve">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631532">
        <w:t>mạch khởi động đổi nối Y/</w:t>
      </w:r>
      <w:r w:rsidR="00631532">
        <w:sym w:font="Symbol" w:char="F044"/>
      </w:r>
      <w:r w:rsidR="00631532">
        <w:t xml:space="preserve"> động cơ kđb ba pha đúng </w:t>
      </w:r>
      <w:r w:rsidR="00570B55">
        <w:t>trình tự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31532">
        <w:t xml:space="preserve">Môt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06D46" w:rsidRDefault="00BE3F28" w:rsidP="00A866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A866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86614" w:rsidRDefault="00A86614" w:rsidP="003A3B12">
            <w:pPr>
              <w:jc w:val="center"/>
              <w:rPr>
                <w:sz w:val="26"/>
                <w:szCs w:val="26"/>
              </w:rPr>
            </w:pPr>
          </w:p>
          <w:p w:rsidR="0043539A" w:rsidRPr="00A86614" w:rsidRDefault="0043539A" w:rsidP="00A86614">
            <w:pPr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B37A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2B06F4" w:rsidP="002B06F4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2B06F4">
              <w:t xml:space="preserve"> 24</w:t>
            </w:r>
            <w:r>
              <w:t xml:space="preserve">tháng </w:t>
            </w:r>
            <w:r w:rsidR="002B06F4">
              <w:t>4</w:t>
            </w:r>
            <w:r>
              <w:t>năm</w:t>
            </w:r>
            <w:r w:rsidR="002B06F4">
              <w:t>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B06F4"/>
    <w:rsid w:val="002C445E"/>
    <w:rsid w:val="00303A11"/>
    <w:rsid w:val="003603B8"/>
    <w:rsid w:val="003A3B12"/>
    <w:rsid w:val="003B5CF2"/>
    <w:rsid w:val="00425BA2"/>
    <w:rsid w:val="0043539A"/>
    <w:rsid w:val="00443850"/>
    <w:rsid w:val="004E2286"/>
    <w:rsid w:val="00570B55"/>
    <w:rsid w:val="005C63C0"/>
    <w:rsid w:val="00631532"/>
    <w:rsid w:val="00667297"/>
    <w:rsid w:val="00756DDB"/>
    <w:rsid w:val="00795E5C"/>
    <w:rsid w:val="00853994"/>
    <w:rsid w:val="008B3F27"/>
    <w:rsid w:val="009623C9"/>
    <w:rsid w:val="00A86614"/>
    <w:rsid w:val="00B1239D"/>
    <w:rsid w:val="00B37A9F"/>
    <w:rsid w:val="00B54D3E"/>
    <w:rsid w:val="00B606DC"/>
    <w:rsid w:val="00B94895"/>
    <w:rsid w:val="00BE3F28"/>
    <w:rsid w:val="00BF32E3"/>
    <w:rsid w:val="00C751B6"/>
    <w:rsid w:val="00C805C9"/>
    <w:rsid w:val="00D06D46"/>
    <w:rsid w:val="00E7280F"/>
    <w:rsid w:val="00EA21C4"/>
    <w:rsid w:val="00EB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85F14-E596-4E0F-BD8A-14C275343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31</cp:revision>
  <dcterms:created xsi:type="dcterms:W3CDTF">2018-05-08T07:49:00Z</dcterms:created>
  <dcterms:modified xsi:type="dcterms:W3CDTF">2018-10-06T06:49:00Z</dcterms:modified>
</cp:coreProperties>
</file>